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c79de23c3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PRICEWATERHOUSECOOPERS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PRICEWATERHOUSECOOPERS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cad93cf5b44755"/>
      <w:footerReference xmlns:r="http://schemas.openxmlformats.org/officeDocument/2006/relationships" w:type="default" r:id="Rcc3b27b03a73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ad93cf5b44755" /><Relationship Type="http://schemas.openxmlformats.org/officeDocument/2006/relationships/footer" Target="/word/footer1.xml" Id="Rcc3b27b03a734a96" /></Relationships>
</file>