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d2883a214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TRIANGEL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TRIANGEL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b47e30a684689"/>
      <w:footerReference xmlns:r="http://schemas.openxmlformats.org/officeDocument/2006/relationships" w:type="default" r:id="R54ab8359164d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TRIANGEL UTVIKLING AS   ·   Org.nr 987 047 429   ·   Dr. Hoffs gate 4   ·   2870 DOKKA   ·   stian.ronningen@norgeshus.no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TRIANGEL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b47e30a684689" /><Relationship Type="http://schemas.openxmlformats.org/officeDocument/2006/relationships/footer" Target="/word/footer1.xml" Id="R54ab8359164d497b" /></Relationships>
</file>