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929a2d7b9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ACTITUDE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ACTITUDE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661cf568f4175"/>
      <w:footerReference xmlns:r="http://schemas.openxmlformats.org/officeDocument/2006/relationships" w:type="default" r:id="Rff38f7341736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ACTITUDE AS   ·   Org.nr 987 061 847   ·   Lønnhaugen allé 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ACTITUDE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661cf568f4175" /><Relationship Type="http://schemas.openxmlformats.org/officeDocument/2006/relationships/footer" Target="/word/footer1.xml" Id="Rff38f734173646bd" /></Relationships>
</file>