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5ef14a253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ABYSS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ABYSS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b9808917c458b"/>
      <w:footerReference xmlns:r="http://schemas.openxmlformats.org/officeDocument/2006/relationships" w:type="default" r:id="Rcaa724dd4b42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ABYSS AS   ·   Org.nr 987 097 876   ·   Dalegata 71   ·   6516 KRISTIANSUND N   ·   Tlf. 71 58 06 00   ·   post@abyss.no   ·   www.abyss.no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ABYSS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b9808917c458b" /><Relationship Type="http://schemas.openxmlformats.org/officeDocument/2006/relationships/footer" Target="/word/footer1.xml" Id="Rcaa724dd4b424ccb" /></Relationships>
</file>