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107cb506641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7968e9d9204869"/>
      <w:footerReference xmlns:r="http://schemas.openxmlformats.org/officeDocument/2006/relationships" w:type="default" r:id="Ra5a4e4a190514a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SOLEM EIENDOM AS   ·   Org.nr 987 259 736   ·   Laksørvegen 13   ·   7300 ORKANGER   ·   Tlf. 91 32 12 70   ·   ts@orkla-e.no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968e9d9204869" /><Relationship Type="http://schemas.openxmlformats.org/officeDocument/2006/relationships/footer" Target="/word/footer1.xml" Id="Ra5a4e4a190514abb" /></Relationships>
</file>