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8e9d7f9cb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d4b75a8296694ad6"/>
      <w:footerReference xmlns:r="http://schemas.openxmlformats.org/officeDocument/2006/relationships" w:type="default" r:id="Rb185d31e2cff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75a8296694ad6" /><Relationship Type="http://schemas.openxmlformats.org/officeDocument/2006/relationships/footer" Target="/word/footer1.xml" Id="Rb185d31e2cff4fcd" /></Relationships>
</file>