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9b8b5fd06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7f54868df6a14adc"/>
      <w:footerReference xmlns:r="http://schemas.openxmlformats.org/officeDocument/2006/relationships" w:type="default" r:id="Ra02d9a2ccec6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4868df6a14adc" /><Relationship Type="http://schemas.openxmlformats.org/officeDocument/2006/relationships/footer" Target="/word/footer1.xml" Id="Ra02d9a2ccec64c5e" /></Relationships>
</file>