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f255387214a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b3bd5ca0e52d4eed"/>
      <w:footerReference xmlns:r="http://schemas.openxmlformats.org/officeDocument/2006/relationships" w:type="default" r:id="R85c2d3bd05bf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d5ca0e52d4eed" /><Relationship Type="http://schemas.openxmlformats.org/officeDocument/2006/relationships/footer" Target="/word/footer1.xml" Id="R85c2d3bd05bf430e" /></Relationships>
</file>