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5bb28c235642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BØGATA DAGLEGVARE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BØGATA DAGLEGVARE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c13ec893f54475"/>
      <w:footerReference xmlns:r="http://schemas.openxmlformats.org/officeDocument/2006/relationships" w:type="default" r:id="R063da9fe000a4f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BØGATA DAGLEGVARE AS   ·   Org.nr 987 358 874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BØGATA DAGLEGVARE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c13ec893f54475" /><Relationship Type="http://schemas.openxmlformats.org/officeDocument/2006/relationships/footer" Target="/word/footer1.xml" Id="R063da9fe000a4fb3" /></Relationships>
</file>