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a87cc2a71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RITETO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RITETO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56000385d4189"/>
      <w:footerReference xmlns:r="http://schemas.openxmlformats.org/officeDocument/2006/relationships" w:type="default" r:id="Re63cc53b74c1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RITETO AS   ·   Org.nr 987 379 774   ·   Jarveien 25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RITETO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56000385d4189" /><Relationship Type="http://schemas.openxmlformats.org/officeDocument/2006/relationships/footer" Target="/word/footer1.xml" Id="Re63cc53b74c14716" /></Relationships>
</file>