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ed8956301e45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LINJORD BYGG &amp;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LINJORD BYGG &amp;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3f2370fda2d4e8e"/>
      <w:footerReference xmlns:r="http://schemas.openxmlformats.org/officeDocument/2006/relationships" w:type="default" r:id="R3ac17247ea904c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LINJORD BYGG &amp; EIENDOM AS   ·   Org.nr 987 449 721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LINJORD BYGG &amp;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f2370fda2d4e8e" /><Relationship Type="http://schemas.openxmlformats.org/officeDocument/2006/relationships/footer" Target="/word/footer1.xml" Id="R3ac17247ea904c35" /></Relationships>
</file>