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dba3fcc79c42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LINJORD BYGG &amp; EIENDOM AS</w:t>
      </w:r>
    </w:p>
    <w:sectPr>
      <w:headerReference xmlns:r="http://schemas.openxmlformats.org/officeDocument/2006/relationships" w:type="default" r:id="Rd6553621c2c4492c"/>
      <w:footerReference xmlns:r="http://schemas.openxmlformats.org/officeDocument/2006/relationships" w:type="default" r:id="Rf82b0141ed9c4a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LINJORD BYGG &amp; EIENDOM AS   ·   Org.nr 987 449 721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LINJORD BYGG &amp;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553621c2c4492c" /><Relationship Type="http://schemas.openxmlformats.org/officeDocument/2006/relationships/footer" Target="/word/footer1.xml" Id="Rf82b0141ed9c4ab2" /></Relationships>
</file>