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db0f1b202e48e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FRØYA INDUSTRISERVICE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FRØYA INDUSTRISERVICE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88259a2a56040d9"/>
      <w:footerReference xmlns:r="http://schemas.openxmlformats.org/officeDocument/2006/relationships" w:type="default" r:id="R0eb2e44ff6ed4ca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FRØYA INDUSTRISERVICE AS   ·   Org.nr 987 450 096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FRØYA INDUSTRISERVICE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88259a2a56040d9" /><Relationship Type="http://schemas.openxmlformats.org/officeDocument/2006/relationships/footer" Target="/word/footer1.xml" Id="R0eb2e44ff6ed4ca6" /></Relationships>
</file>