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aeb04d5fe4c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4eb3f0e869804ef8"/>
      <w:footerReference xmlns:r="http://schemas.openxmlformats.org/officeDocument/2006/relationships" w:type="default" r:id="R55788d67a0c1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3f0e869804ef8" /><Relationship Type="http://schemas.openxmlformats.org/officeDocument/2006/relationships/footer" Target="/word/footer1.xml" Id="R55788d67a0c14f86" /></Relationships>
</file>