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2decf5304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KROGSRUD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KROGSRUD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f5bb014004f14"/>
      <w:footerReference xmlns:r="http://schemas.openxmlformats.org/officeDocument/2006/relationships" w:type="default" r:id="R94424fe42ef9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KROGSRUD AS   ·   Org.nr 987 539 178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KROGSRUD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f5bb014004f14" /><Relationship Type="http://schemas.openxmlformats.org/officeDocument/2006/relationships/footer" Target="/word/footer1.xml" Id="R94424fe42ef94fce" /></Relationships>
</file>