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a4fd623ed4a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a602762c5f43a5"/>
      <w:footerReference xmlns:r="http://schemas.openxmlformats.org/officeDocument/2006/relationships" w:type="default" r:id="R69c693dbbec549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VERSA INVEST AS   ·   Org.nr 987 543 760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a602762c5f43a5" /><Relationship Type="http://schemas.openxmlformats.org/officeDocument/2006/relationships/footer" Target="/word/footer1.xml" Id="R69c693dbbec54942" /></Relationships>
</file>