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0345c58f3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CASORO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e5b5bb7f41f643eb"/>
      <w:footerReference xmlns:r="http://schemas.openxmlformats.org/officeDocument/2006/relationships" w:type="default" r:id="Re05081590542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5bb7f41f643eb" /><Relationship Type="http://schemas.openxmlformats.org/officeDocument/2006/relationships/footer" Target="/word/footer1.xml" Id="Re0508159054240c6" /></Relationships>
</file>