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25d359a94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AGROTECH NUTRITION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AGROTECH NUTRITION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10bbeb5784320"/>
      <w:footerReference xmlns:r="http://schemas.openxmlformats.org/officeDocument/2006/relationships" w:type="default" r:id="R2e5d2f3a5bab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AGROTECH NUTRITION AS   ·   Org.nr 987 559 152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AGROTECH NUTRITION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10bbeb5784320" /><Relationship Type="http://schemas.openxmlformats.org/officeDocument/2006/relationships/footer" Target="/word/footer1.xml" Id="R2e5d2f3a5bab490f" /></Relationships>
</file>