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7af019e1cec43b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KNATTEN 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KNATTEN 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cdaa4e89e8e4787"/>
      <w:footerReference xmlns:r="http://schemas.openxmlformats.org/officeDocument/2006/relationships" w:type="default" r:id="R3da8636189f04a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KNATTEN I AS   ·   Org.nr 987 565 039   ·   St. Olavs gate 2   ·   4319 SANDNES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KNATTEN 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cdaa4e89e8e4787" /><Relationship Type="http://schemas.openxmlformats.org/officeDocument/2006/relationships/footer" Target="/word/footer1.xml" Id="R3da8636189f04a5a" /></Relationships>
</file>