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b02f588b714f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PETTERSEN &amp; ORRE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PETTERSEN &amp; ORRE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47992ebd044503"/>
      <w:footerReference xmlns:r="http://schemas.openxmlformats.org/officeDocument/2006/relationships" w:type="default" r:id="R476a5e1aff7945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PETTERSEN &amp; ORRE AS   ·   Org.nr 987 568 178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PETTERSEN &amp; ORRE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47992ebd044503" /><Relationship Type="http://schemas.openxmlformats.org/officeDocument/2006/relationships/footer" Target="/word/footer1.xml" Id="R476a5e1aff794596" /></Relationships>
</file>