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0796ab0ce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265dca116bc74467"/>
      <w:footerReference xmlns:r="http://schemas.openxmlformats.org/officeDocument/2006/relationships" w:type="default" r:id="R2f304b10c2de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dca116bc74467" /><Relationship Type="http://schemas.openxmlformats.org/officeDocument/2006/relationships/footer" Target="/word/footer1.xml" Id="R2f304b10c2de4800" /></Relationships>
</file>