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a55f9da2c42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0048e39e42464889"/>
      <w:footerReference xmlns:r="http://schemas.openxmlformats.org/officeDocument/2006/relationships" w:type="default" r:id="R08af6fa39d7e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8e39e42464889" /><Relationship Type="http://schemas.openxmlformats.org/officeDocument/2006/relationships/footer" Target="/word/footer1.xml" Id="R08af6fa39d7e4329" /></Relationships>
</file>