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87c8ea80df4a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EPN TERJE HØILI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EPN TERJE HØILI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dbac63b5164e4d"/>
      <w:footerReference xmlns:r="http://schemas.openxmlformats.org/officeDocument/2006/relationships" w:type="default" r:id="Ra92e586c357541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EPN TERJE HØILI AS   ·   Org.nr 987 596 015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EPN TERJE HØILI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dbac63b5164e4d" /><Relationship Type="http://schemas.openxmlformats.org/officeDocument/2006/relationships/footer" Target="/word/footer1.xml" Id="Ra92e586c357541bd" /></Relationships>
</file>