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e8c6b89bd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SONGVAAR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SONGVAAR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b8227169741d9"/>
      <w:footerReference xmlns:r="http://schemas.openxmlformats.org/officeDocument/2006/relationships" w:type="default" r:id="Rfa1b61713447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SONGVAAR AS   ·   Org.nr 987 604 883   ·   Theodor Løvstads vei 34   ·   0286 OSLO   ·   Tlf. 22 55 60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SONGVAAR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b8227169741d9" /><Relationship Type="http://schemas.openxmlformats.org/officeDocument/2006/relationships/footer" Target="/word/footer1.xml" Id="Rfa1b617134474f0b" /></Relationships>
</file>