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2fe9979eb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7a90be3f0a9749a3"/>
      <w:footerReference xmlns:r="http://schemas.openxmlformats.org/officeDocument/2006/relationships" w:type="default" r:id="Ra92e16047fc0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0be3f0a9749a3" /><Relationship Type="http://schemas.openxmlformats.org/officeDocument/2006/relationships/footer" Target="/word/footer1.xml" Id="Ra92e16047fc0454f" /></Relationships>
</file>