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d5167f8be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ANTALYA TYRKISK &amp; INDONESISK MAT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f9c800e4057d4e1c"/>
      <w:footerReference xmlns:r="http://schemas.openxmlformats.org/officeDocument/2006/relationships" w:type="default" r:id="R8bee2fcce402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800e4057d4e1c" /><Relationship Type="http://schemas.openxmlformats.org/officeDocument/2006/relationships/footer" Target="/word/footer1.xml" Id="R8bee2fcce4024f62" /></Relationships>
</file>