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fff0fbbf94e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ANTALYA TYRKISK &amp; INDONESISK MAT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f1f0724bd6384b1a"/>
      <w:footerReference xmlns:r="http://schemas.openxmlformats.org/officeDocument/2006/relationships" w:type="default" r:id="Rb03e588e85764b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f0724bd6384b1a" /><Relationship Type="http://schemas.openxmlformats.org/officeDocument/2006/relationships/footer" Target="/word/footer1.xml" Id="Rb03e588e85764b99" /></Relationships>
</file>