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804fa7b9041d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ANTALYA TYRKISK &amp; INDONESISK MAT AS</w:t>
      </w:r>
    </w:p>
    <w:sectPr>
      <w:headerReference xmlns:r="http://schemas.openxmlformats.org/officeDocument/2006/relationships" w:type="default" r:id="R8f599b9f22604af4"/>
      <w:footerReference xmlns:r="http://schemas.openxmlformats.org/officeDocument/2006/relationships" w:type="default" r:id="Rf3458ee1ea2f450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ANTALYA TYRKISK &amp; INDONESISK MAT AS   ·   Org.nr 987 660 708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ANTALYA TYRKISK &amp; INDONESISK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599b9f22604af4" /><Relationship Type="http://schemas.openxmlformats.org/officeDocument/2006/relationships/footer" Target="/word/footer1.xml" Id="Rf3458ee1ea2f4508" /></Relationships>
</file>