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d79043de9542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LIV LYSE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512cd362c5f24eab"/>
      <w:footerReference xmlns:r="http://schemas.openxmlformats.org/officeDocument/2006/relationships" w:type="default" r:id="Ree6c190d6e7541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2cd362c5f24eab" /><Relationship Type="http://schemas.openxmlformats.org/officeDocument/2006/relationships/footer" Target="/word/footer1.xml" Id="Ree6c190d6e75410c" /></Relationships>
</file>