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143611bdb4f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7fdd35abdb7f4df9"/>
      <w:footerReference xmlns:r="http://schemas.openxmlformats.org/officeDocument/2006/relationships" w:type="default" r:id="R593a1e920b09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d35abdb7f4df9" /><Relationship Type="http://schemas.openxmlformats.org/officeDocument/2006/relationships/footer" Target="/word/footer1.xml" Id="R593a1e920b0946ff" /></Relationships>
</file>