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a62abaa27541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REVISJONSFIRMAET ÅSVANG &amp; 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REVISJONSFIRMAET ÅSVANG &amp; 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a90483ebe041fa"/>
      <w:footerReference xmlns:r="http://schemas.openxmlformats.org/officeDocument/2006/relationships" w:type="default" r:id="Rf959a77030e943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REVISJONSFIRMAET ÅSVANG &amp; CO AS   ·   Org.nr 987 679 026   ·   Kilengaten 1   ·   3117 TØNSBERG   ·   Tlf. 33 30 00 80   ·   www.aasvang.no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REVISJONSFIRMAET ÅSVANG &amp; 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a90483ebe041fa" /><Relationship Type="http://schemas.openxmlformats.org/officeDocument/2006/relationships/footer" Target="/word/footer1.xml" Id="Rf959a77030e94393" /></Relationships>
</file>