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6e0b42a3214b4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JHL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JHL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4b1c3b9df3b41c0"/>
      <w:footerReference xmlns:r="http://schemas.openxmlformats.org/officeDocument/2006/relationships" w:type="default" r:id="Rc6b49ee986dd49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JHL INVEST AS   ·   Org.nr 987 742 771   ·   Lille Stranden 7   ·   0252 OSLO   ·   Tlf. 48 00 22 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JHL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b1c3b9df3b41c0" /><Relationship Type="http://schemas.openxmlformats.org/officeDocument/2006/relationships/footer" Target="/word/footer1.xml" Id="Rc6b49ee986dd49f6" /></Relationships>
</file>