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d8f0f18304e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OLEDA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OLEDA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4ea592b3b0e4aeb"/>
      <w:footerReference xmlns:r="http://schemas.openxmlformats.org/officeDocument/2006/relationships" w:type="default" r:id="R689c051a7f424c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OLEDA AS   ·   Org.nr 987 754 621   ·   c/o Morten E Huser, Stortorget 28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a592b3b0e4aeb" /><Relationship Type="http://schemas.openxmlformats.org/officeDocument/2006/relationships/footer" Target="/word/footer1.xml" Id="R689c051a7f424ce6" /></Relationships>
</file>