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95c897e9f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LIFTBIL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LIFTBIL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81b2c35974aa1"/>
      <w:footerReference xmlns:r="http://schemas.openxmlformats.org/officeDocument/2006/relationships" w:type="default" r:id="R7a784700fa92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LIFTBIL AS   ·   Org.nr 987 760 974   ·   Haakon Tveters vei 26C   ·   0682 OSLO   ·   post@osloliftbil.no   ·   www.osloliftbil.no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LIFTBIL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81b2c35974aa1" /><Relationship Type="http://schemas.openxmlformats.org/officeDocument/2006/relationships/footer" Target="/word/footer1.xml" Id="R7a784700fa924182" /></Relationships>
</file>