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b71edd9b7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REINSLETTA BOLIGPARK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REINSLETTA BOLIGPARK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100973431408d"/>
      <w:footerReference xmlns:r="http://schemas.openxmlformats.org/officeDocument/2006/relationships" w:type="default" r:id="Rb98a57a6fd9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REINSLETTA BOLIGPARK AS   ·   Org.nr 987 766 913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REINSLETTA BOLIGPARK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100973431408d" /><Relationship Type="http://schemas.openxmlformats.org/officeDocument/2006/relationships/footer" Target="/word/footer1.xml" Id="Rb98a57a6fd98488d" /></Relationships>
</file>