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caf6b693744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IVAR LYKKES VEI 2 HJEMMEL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IVAR LYKKES VEI 2 HJEMMEL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d4f48349324fbf"/>
      <w:footerReference xmlns:r="http://schemas.openxmlformats.org/officeDocument/2006/relationships" w:type="default" r:id="Rda13dad7227d43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IVAR LYKKES VEI 2 HJEMMEL AS   ·   Org.nr 987 767 405   ·   Bynesveien 9   ·   7018 TRONDHEIM   ·   oyvind@norinvest.no   ·   www.norinvest.no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IVAR LYKKES VEI 2 HJEMMEL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4f48349324fbf" /><Relationship Type="http://schemas.openxmlformats.org/officeDocument/2006/relationships/footer" Target="/word/footer1.xml" Id="Rda13dad7227d4309" /></Relationships>
</file>