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f676f2176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ca4cce92448f1"/>
      <w:footerReference xmlns:r="http://schemas.openxmlformats.org/officeDocument/2006/relationships" w:type="default" r:id="Rbaf6428c03d1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BYGG AS   ·   Org.nr 987 800 992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ca4cce92448f1" /><Relationship Type="http://schemas.openxmlformats.org/officeDocument/2006/relationships/footer" Target="/word/footer1.xml" Id="Rbaf6428c03d145f3" /></Relationships>
</file>