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ee862c07a4d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ADVOKATFIRMAET NYHEIM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ADVOKATFIRMAET NYHEIM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be885073204637"/>
      <w:footerReference xmlns:r="http://schemas.openxmlformats.org/officeDocument/2006/relationships" w:type="default" r:id="R69f4d4caa5fc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NYHEIM AS   ·   Org.nr 987 897 643   ·   4. etg, Dronningens gate 18   ·   8006 BODØ   ·   Tlf. 75 50 76 70   ·   post@advokatnyheim.no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NYHEIM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be885073204637" /><Relationship Type="http://schemas.openxmlformats.org/officeDocument/2006/relationships/footer" Target="/word/footer1.xml" Id="R69f4d4caa5fc428c" /></Relationships>
</file>