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ca1567f36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LOGISTIKKBYGG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d27a6813b9af4139"/>
      <w:footerReference xmlns:r="http://schemas.openxmlformats.org/officeDocument/2006/relationships" w:type="default" r:id="Rb1eda508ad59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a6813b9af4139" /><Relationship Type="http://schemas.openxmlformats.org/officeDocument/2006/relationships/footer" Target="/word/footer1.xml" Id="Rb1eda508ad5944c5" /></Relationships>
</file>