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f8ad22e41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49ed61e6d6064489"/>
      <w:footerReference xmlns:r="http://schemas.openxmlformats.org/officeDocument/2006/relationships" w:type="default" r:id="R524f0d13ab62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d61e6d6064489" /><Relationship Type="http://schemas.openxmlformats.org/officeDocument/2006/relationships/footer" Target="/word/footer1.xml" Id="R524f0d13ab6245c5" /></Relationships>
</file>