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b1de78ff247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HAIR GUIDEN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HAIR GUIDEN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fc373e413a4c98"/>
      <w:footerReference xmlns:r="http://schemas.openxmlformats.org/officeDocument/2006/relationships" w:type="default" r:id="R2626c8497a124a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HAIR GUIDEN AS   ·   Org.nr 987 973 277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HAIR GUIDEN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fc373e413a4c98" /><Relationship Type="http://schemas.openxmlformats.org/officeDocument/2006/relationships/footer" Target="/word/footer1.xml" Id="R2626c8497a124aae" /></Relationships>
</file>