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0f601a8f04a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OPPVEKST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OPPVEKST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f415a318c24594"/>
      <w:footerReference xmlns:r="http://schemas.openxmlformats.org/officeDocument/2006/relationships" w:type="default" r:id="R1761dae1d546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415a318c24594" /><Relationship Type="http://schemas.openxmlformats.org/officeDocument/2006/relationships/footer" Target="/word/footer1.xml" Id="R1761dae1d5464370" /></Relationships>
</file>