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a4ec63777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a7d60ac9cb74a60"/>
      <w:footerReference xmlns:r="http://schemas.openxmlformats.org/officeDocument/2006/relationships" w:type="default" r:id="R9d507fc79e03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d60ac9cb74a60" /><Relationship Type="http://schemas.openxmlformats.org/officeDocument/2006/relationships/footer" Target="/word/footer1.xml" Id="R9d507fc79e034f6f" /></Relationships>
</file>