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ed8fc5a2344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BEDRE OPPVEKST AS, org.nr 987 978 708,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7bfa335250e04300"/>
      <w:footerReference xmlns:r="http://schemas.openxmlformats.org/officeDocument/2006/relationships" w:type="default" r:id="Rfcdec7a6b9d649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a335250e04300" /><Relationship Type="http://schemas.openxmlformats.org/officeDocument/2006/relationships/footer" Target="/word/footer1.xml" Id="Rfcdec7a6b9d64961" /></Relationships>
</file>