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e0a198d1b74f3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BEDRE OPPVEKST AS</w:t>
      </w:r>
    </w:p>
    <w:sectPr>
      <w:headerReference xmlns:r="http://schemas.openxmlformats.org/officeDocument/2006/relationships" w:type="default" r:id="Re08025667d7548c4"/>
      <w:footerReference xmlns:r="http://schemas.openxmlformats.org/officeDocument/2006/relationships" w:type="default" r:id="R3c3a54361afa462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BEDRE OPPVEKST AS   ·   Org.nr 987 978 708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BEDRE OPPVEKST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8025667d7548c4" /><Relationship Type="http://schemas.openxmlformats.org/officeDocument/2006/relationships/footer" Target="/word/footer1.xml" Id="R3c3a54361afa462d" /></Relationships>
</file>