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d0320c092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2ae9eeb84c2a4284"/>
      <w:footerReference xmlns:r="http://schemas.openxmlformats.org/officeDocument/2006/relationships" w:type="default" r:id="R60f9d8eb06f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eeb84c2a4284" /><Relationship Type="http://schemas.openxmlformats.org/officeDocument/2006/relationships/footer" Target="/word/footer1.xml" Id="R60f9d8eb06f247d2" /></Relationships>
</file>