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5d431b99749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 NORSE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 NORSE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bc154bb00b4069"/>
      <w:footerReference xmlns:r="http://schemas.openxmlformats.org/officeDocument/2006/relationships" w:type="default" r:id="R7ed6320537c8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NORSE AS   ·   Org.nr 988 539 821   ·   c/o Sveinung Eklo Sundli, Syrinvegen 4F   ·   7058 CHARLOTTENLUND   ·   sveinung@gaate.no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NORSE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c154bb00b4069" /><Relationship Type="http://schemas.openxmlformats.org/officeDocument/2006/relationships/footer" Target="/word/footer1.xml" Id="R7ed6320537c8420d" /></Relationships>
</file>