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623239c11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eb16cb29b4964"/>
      <w:footerReference xmlns:r="http://schemas.openxmlformats.org/officeDocument/2006/relationships" w:type="default" r:id="R8925c36a06ad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HOLDING AS   ·   Org.nr 988 683 051   ·   Kjøpmannsgata 9   ·   7013 TRONDHEIM   ·   Tlf. 72 88 65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eb16cb29b4964" /><Relationship Type="http://schemas.openxmlformats.org/officeDocument/2006/relationships/footer" Target="/word/footer1.xml" Id="R8925c36a06ad4961" /></Relationships>
</file>