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ce3da5a0e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b76a8f34e94e84"/>
      <w:footerReference xmlns:r="http://schemas.openxmlformats.org/officeDocument/2006/relationships" w:type="default" r:id="Rc26ecd53ce20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76a8f34e94e84" /><Relationship Type="http://schemas.openxmlformats.org/officeDocument/2006/relationships/footer" Target="/word/footer1.xml" Id="Rc26ecd53ce204316" /></Relationships>
</file>