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761d5407d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HAHÅ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5e1e9854daaa4f4c"/>
      <w:footerReference xmlns:r="http://schemas.openxmlformats.org/officeDocument/2006/relationships" w:type="default" r:id="R29667f59717b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e9854daaa4f4c" /><Relationship Type="http://schemas.openxmlformats.org/officeDocument/2006/relationships/footer" Target="/word/footer1.xml" Id="R29667f59717b47c2" /></Relationships>
</file>